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附件2</w:t>
      </w:r>
    </w:p>
    <w:p w:rsidR="00184D1E" w:rsidRPr="00B6132B" w:rsidRDefault="00184D1E" w:rsidP="00184D1E">
      <w:pPr>
        <w:widowControl/>
        <w:shd w:val="clear" w:color="auto" w:fill="FFFFFF"/>
        <w:spacing w:line="5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 </w:t>
      </w:r>
    </w:p>
    <w:p w:rsidR="00184D1E" w:rsidRPr="00B6132B" w:rsidRDefault="00184D1E" w:rsidP="00184D1E">
      <w:pPr>
        <w:widowControl/>
        <w:shd w:val="clear" w:color="auto" w:fill="FFFFFF"/>
        <w:spacing w:line="570" w:lineRule="atLeast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bookmarkStart w:id="0" w:name="_GoBack"/>
      <w:r w:rsidRPr="00B6132B">
        <w:rPr>
          <w:rFonts w:ascii="方正小标宋简体" w:eastAsia="方正小标宋简体" w:hAnsi="Arial" w:cs="Arial" w:hint="eastAsia"/>
          <w:color w:val="000000"/>
          <w:spacing w:val="-15"/>
          <w:kern w:val="0"/>
          <w:sz w:val="44"/>
          <w:szCs w:val="44"/>
        </w:rPr>
        <w:t>2012-2014</w:t>
      </w:r>
      <w:proofErr w:type="gramStart"/>
      <w:r w:rsidRPr="00B6132B">
        <w:rPr>
          <w:rFonts w:ascii="方正小标宋简体" w:eastAsia="方正小标宋简体" w:hAnsi="Arial" w:cs="Arial" w:hint="eastAsia"/>
          <w:color w:val="000000"/>
          <w:spacing w:val="-15"/>
          <w:kern w:val="0"/>
          <w:sz w:val="44"/>
          <w:szCs w:val="44"/>
        </w:rPr>
        <w:t>学年华侨</w:t>
      </w:r>
      <w:proofErr w:type="gramEnd"/>
      <w:r w:rsidRPr="00B6132B">
        <w:rPr>
          <w:rFonts w:ascii="方正小标宋简体" w:eastAsia="方正小标宋简体" w:hAnsi="Arial" w:cs="Arial" w:hint="eastAsia"/>
          <w:color w:val="000000"/>
          <w:spacing w:val="-15"/>
          <w:kern w:val="0"/>
          <w:sz w:val="44"/>
          <w:szCs w:val="44"/>
        </w:rPr>
        <w:t>大学优秀教育工作者名单</w:t>
      </w:r>
    </w:p>
    <w:bookmarkEnd w:id="0"/>
    <w:p w:rsidR="00184D1E" w:rsidRPr="00B6132B" w:rsidRDefault="00184D1E" w:rsidP="00184D1E">
      <w:pPr>
        <w:widowControl/>
        <w:shd w:val="clear" w:color="auto" w:fill="FFFFFF"/>
        <w:spacing w:line="57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校长办公室/党委办公室：李作杰 徐冠岳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发展规划处：贺芬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人事处：王轲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教务处：李金杰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招生处：蔡锦钟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科学技术研究处：李鹏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保卫处：陈建志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宣传部：朱红梅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统战部：刘杰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后勤与资产管理处：李强 林雅芳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资产经营有限公司：吴建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基建处：詹志博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离退休工作处：刘朝民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经济与金融学院：孙君芳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法学院：罗盈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文学院：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涂淑萍</w:t>
      </w:r>
      <w:proofErr w:type="gramEnd"/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华文学院：宋建英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外国语学院：李莹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音乐舞蹈学院：任秀珍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数学科学学院：陶娟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材料科学与工程学院：雷水清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信息科学与工程学院：吕蓬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建筑学院：王黎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土木工程学院：邓娟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化工学院：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林碧丹</w:t>
      </w:r>
      <w:proofErr w:type="gramEnd"/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工学院：杨应强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工商管理学院：蔡晓</w:t>
      </w:r>
    </w:p>
    <w:p w:rsidR="00184D1E" w:rsidRPr="00B6132B" w:rsidRDefault="00184D1E" w:rsidP="00184D1E">
      <w:pPr>
        <w:widowControl/>
        <w:shd w:val="clear" w:color="auto" w:fill="FFFFFF"/>
        <w:spacing w:line="560" w:lineRule="atLeast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旅游学院：</w:t>
      </w:r>
      <w:proofErr w:type="gramStart"/>
      <w:r w:rsidRPr="00B6132B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董艺乐</w:t>
      </w:r>
      <w:proofErr w:type="gramEnd"/>
    </w:p>
    <w:p w:rsidR="00184D1E" w:rsidRPr="00B6132B" w:rsidRDefault="00184D1E" w:rsidP="00184D1E">
      <w:pPr>
        <w:widowControl/>
        <w:shd w:val="clear" w:color="auto" w:fill="FFFFFF"/>
        <w:spacing w:line="560" w:lineRule="atLeast"/>
        <w:ind w:right="160"/>
        <w:jc w:val="center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B6132B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184D1E" w:rsidRPr="00B6132B" w:rsidRDefault="00184D1E" w:rsidP="00184D1E"/>
    <w:p w:rsidR="006F757A" w:rsidRPr="00184D1E" w:rsidRDefault="006F757A"/>
    <w:sectPr w:rsidR="006F757A" w:rsidRPr="00184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F9" w:rsidRDefault="000612F9" w:rsidP="00184D1E">
      <w:r>
        <w:separator/>
      </w:r>
    </w:p>
  </w:endnote>
  <w:endnote w:type="continuationSeparator" w:id="0">
    <w:p w:rsidR="000612F9" w:rsidRDefault="000612F9" w:rsidP="001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F9" w:rsidRDefault="000612F9" w:rsidP="00184D1E">
      <w:r>
        <w:separator/>
      </w:r>
    </w:p>
  </w:footnote>
  <w:footnote w:type="continuationSeparator" w:id="0">
    <w:p w:rsidR="000612F9" w:rsidRDefault="000612F9" w:rsidP="0018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80"/>
    <w:rsid w:val="000612F9"/>
    <w:rsid w:val="00184D1E"/>
    <w:rsid w:val="00355780"/>
    <w:rsid w:val="006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D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D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D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D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2014-09-29T03:27:00Z</dcterms:created>
  <dcterms:modified xsi:type="dcterms:W3CDTF">2014-09-29T03:27:00Z</dcterms:modified>
</cp:coreProperties>
</file>